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91E0" w14:textId="77777777" w:rsidR="005C4380" w:rsidRDefault="0070597D" w:rsidP="006A063F">
      <w:pPr>
        <w:tabs>
          <w:tab w:val="left" w:pos="142"/>
        </w:tabs>
        <w:rPr>
          <w:w w:val="90"/>
          <w:sz w:val="20"/>
        </w:rPr>
      </w:pPr>
      <w:r>
        <w:rPr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6113F" wp14:editId="1AF073AF">
                <wp:simplePos x="0" y="0"/>
                <wp:positionH relativeFrom="column">
                  <wp:posOffset>929640</wp:posOffset>
                </wp:positionH>
                <wp:positionV relativeFrom="paragraph">
                  <wp:posOffset>678815</wp:posOffset>
                </wp:positionV>
                <wp:extent cx="5410200" cy="90773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07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77D4" w14:textId="77777777" w:rsidR="00C747FD" w:rsidRPr="00F37B48" w:rsidRDefault="00F37B48" w:rsidP="00F37B48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</w:pPr>
                            <w:r w:rsidRPr="00F37B48"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  <w:t>PROJE MALİYET TABLOSU</w:t>
                            </w:r>
                          </w:p>
                          <w:p w14:paraId="341FC28E" w14:textId="77777777" w:rsidR="00CF34FB" w:rsidRDefault="00CF34FB" w:rsidP="00CF34FB">
                            <w:pPr>
                              <w:rPr>
                                <w:b/>
                                <w:sz w:val="36"/>
                                <w:szCs w:val="36"/>
                                <w:lang w:val="tr-TR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617"/>
                            </w:tblGrid>
                            <w:tr w:rsidR="00CF34FB" w:rsidRPr="00F37B48" w14:paraId="412565C0" w14:textId="77777777" w:rsidTr="00CF34FB">
                              <w:trPr>
                                <w:trHeight w:val="804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1778073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57"/>
                                  </w:tblGrid>
                                  <w:tr w:rsidR="00CF34FB" w:rsidRPr="00F37B48" w14:paraId="0ECB25D2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087A4D4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Proje Adı </w:t>
                                        </w:r>
                                      </w:p>
                                    </w:tc>
                                  </w:tr>
                                  <w:tr w:rsidR="00CF34FB" w:rsidRPr="00F37B48" w14:paraId="3C7430D9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276A3BC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F34FB" w:rsidRPr="00F37B48" w14:paraId="453C8E49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5082CE98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2B6408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7EA954C1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407D40EC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44D1F6A1" w14:textId="77777777" w:rsidTr="009126ED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52BD577B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Proje Yürütücüsü </w:t>
                                        </w:r>
                                      </w:p>
                                    </w:tc>
                                  </w:tr>
                                </w:tbl>
                                <w:p w14:paraId="45EF5C60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0AB79935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60E4AA55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037887B9" w14:textId="77777777" w:rsidTr="00F37B48">
                                    <w:trPr>
                                      <w:trHeight w:val="526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7FB2A533" w14:textId="43EC030A" w:rsidR="00CF34FB" w:rsidRPr="001841E6" w:rsidRDefault="001841E6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841E6">
                                          <w:rPr>
                                            <w:b/>
                                            <w:sz w:val="18"/>
                                          </w:rPr>
                                          <w:t>Formun Düzenlendiği</w:t>
                                        </w:r>
                                        <w:r w:rsidR="001E5F58" w:rsidRPr="001841E6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 Ana Bilim Dalı</w:t>
                                        </w:r>
                                      </w:p>
                                    </w:tc>
                                  </w:tr>
                                </w:tbl>
                                <w:p w14:paraId="41FB70CA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6622D224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7775D" w14:textId="77777777" w:rsidR="00F37B48" w:rsidRPr="00C122B5" w:rsidRDefault="00F37B48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F5B079E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Maliyet Kalemleri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0"/>
                              <w:gridCol w:w="2771"/>
                              <w:gridCol w:w="1825"/>
                            </w:tblGrid>
                            <w:tr w:rsidR="00CF34FB" w:rsidRPr="00F37B48" w14:paraId="022DEFDE" w14:textId="77777777" w:rsidTr="0070597D">
                              <w:tc>
                                <w:tcPr>
                                  <w:tcW w:w="2770" w:type="dxa"/>
                                </w:tcPr>
                                <w:p w14:paraId="62403A9F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Kalem 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5515DA46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Açıklama 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14:paraId="42639A94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Tutar (TL/ DOLAR / EURO)</w:t>
                                  </w:r>
                                </w:p>
                              </w:tc>
                            </w:tr>
                          </w:tbl>
                          <w:p w14:paraId="3757D1CB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F1830CA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Açıklama</w:t>
                            </w:r>
                          </w:p>
                          <w:p w14:paraId="1E149046" w14:textId="77777777" w:rsidR="003E1380" w:rsidRPr="00F37B48" w:rsidRDefault="003E1380" w:rsidP="003E1380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2039A7A" w14:textId="77777777" w:rsidR="006D3522" w:rsidRDefault="006D3522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FF2D6F9" w14:textId="0C721D1E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4CCCE3D" w14:textId="75917EA4" w:rsidR="006D3522" w:rsidRPr="006D3522" w:rsidRDefault="0015416C" w:rsidP="006D3522">
                            <w:pPr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D3522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NOT (OKUDUKTAN SONRA SİLİNİZ):</w:t>
                            </w:r>
                          </w:p>
                          <w:p w14:paraId="6010CDDA" w14:textId="77777777" w:rsidR="006D3522" w:rsidRPr="0015416C" w:rsidRDefault="006D3522" w:rsidP="0015416C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/>
                              <w:jc w:val="both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15416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Maliyet tablosunun, diğer proje belgeleri ile birlikte ilk başvuru aşamasında hazırlanması gerekmektedir. </w:t>
                            </w:r>
                          </w:p>
                          <w:p w14:paraId="7FB62046" w14:textId="77777777" w:rsidR="006D3522" w:rsidRPr="0015416C" w:rsidRDefault="006D3522" w:rsidP="0015416C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/>
                              <w:jc w:val="both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15416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Proje yürütücüsünün bağlı bulunduğu Ana Bilim Dalı da dâhil olmak üzere, çalışmaya katılacak tüm bölümler için maliyet tablosunun ayrı ayrı düzenlenmesi zorunludur. </w:t>
                            </w:r>
                          </w:p>
                          <w:p w14:paraId="1E4EAAC6" w14:textId="77777777" w:rsidR="0015416C" w:rsidRPr="0015416C" w:rsidRDefault="006D3522" w:rsidP="0015416C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/>
                              <w:jc w:val="both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15416C">
                              <w:rPr>
                                <w:sz w:val="26"/>
                                <w:szCs w:val="26"/>
                                <w:lang w:val="tr-TR"/>
                              </w:rPr>
                              <w:t>Çalışmanın herhangi bir maliyeti bulunmasa dahi, maliyet tablosu hazırlanmalı ve ilgili kısımda “Ana Bilim Dalımız açısından maliyeti bulunmamaktadır.” ifadesine yer verilmelidir.</w:t>
                            </w:r>
                          </w:p>
                          <w:p w14:paraId="090115D8" w14:textId="2942057E" w:rsidR="006D3522" w:rsidRPr="0015416C" w:rsidRDefault="0015416C" w:rsidP="0015416C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/>
                              <w:jc w:val="both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15416C">
                              <w:rPr>
                                <w:sz w:val="26"/>
                                <w:szCs w:val="26"/>
                              </w:rPr>
                              <w:t>Belgelerin manuel olarak değil, bilgisayar ortamında doldurulması gerekmektedir.</w:t>
                            </w:r>
                            <w:r w:rsidR="006D3522" w:rsidRPr="0015416C">
                              <w:rPr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</w:p>
                          <w:p w14:paraId="09AFAF0D" w14:textId="77777777" w:rsidR="006D3522" w:rsidRPr="0015416C" w:rsidRDefault="006D3522" w:rsidP="0015416C">
                            <w:pPr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/>
                              <w:jc w:val="both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15416C">
                              <w:rPr>
                                <w:sz w:val="26"/>
                                <w:szCs w:val="26"/>
                                <w:lang w:val="tr-TR"/>
                              </w:rPr>
                              <w:t>İlgili alımlara ilişkin düzenlenmiş proforma faturaların, maliyet bilgileri ile birlikte yazı ekinde sunulması gerekmektedir.</w:t>
                            </w:r>
                          </w:p>
                          <w:p w14:paraId="022DF902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38B68071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4C6A4A2A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4AC194E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3F9E9DC5" w14:textId="4C149EF5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3177418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tbl>
                            <w:tblPr>
                              <w:tblW w:w="73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3969"/>
                            </w:tblGrid>
                            <w:tr w:rsidR="00F37B48" w:rsidRPr="00F37B48" w14:paraId="6BA65091" w14:textId="77777777" w:rsidTr="0070597D">
                              <w:trPr>
                                <w:trHeight w:val="219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6C6556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Proje Yürütücüsü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308C97" w14:textId="275D7AE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378E5D84" w14:textId="05E5349D" w:rsidR="00F37B48" w:rsidRPr="001841E6" w:rsidRDefault="006D3522" w:rsidP="001841E6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41E6">
                                    <w:rPr>
                                      <w:b/>
                                      <w:sz w:val="18"/>
                                    </w:rPr>
                                    <w:t xml:space="preserve">Formun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 w:rsidR="001841E6" w:rsidRPr="001841E6">
                                    <w:rPr>
                                      <w:b/>
                                      <w:sz w:val="20"/>
                                    </w:rPr>
                                    <w:t>Düzenlendiği Ana Bilim Dalı Başkanı</w:t>
                                  </w:r>
                                </w:p>
                              </w:tc>
                            </w:tr>
                            <w:tr w:rsidR="00F37B48" w:rsidRPr="00180E5C" w14:paraId="34C3144D" w14:textId="77777777" w:rsidTr="00C122B5">
                              <w:trPr>
                                <w:trHeight w:val="1063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6DACAE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18867F88" w14:textId="77777777" w:rsidR="00F37B48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7AD74298" w14:textId="77777777" w:rsidR="00C122B5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F22B848" w14:textId="77777777" w:rsidR="00C122B5" w:rsidRPr="00180E5C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62046DC2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İmza </w:t>
                                  </w:r>
                                </w:p>
                                <w:p w14:paraId="5EF38FE1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İstek tarihi: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E393DD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75AC590D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6FE14AC5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30FE5BEE" w14:textId="77777777" w:rsidR="00C122B5" w:rsidRPr="00180E5C" w:rsidRDefault="00C122B5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91996C0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>İmza</w:t>
                                  </w:r>
                                </w:p>
                                <w:p w14:paraId="55B8FCB2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Onay tarihi:</w:t>
                                  </w:r>
                                </w:p>
                              </w:tc>
                            </w:tr>
                          </w:tbl>
                          <w:p w14:paraId="5FEBE4FC" w14:textId="70E3CBEB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7BC81DE" w14:textId="77777777" w:rsidR="003E1380" w:rsidRPr="003E1380" w:rsidRDefault="003E1380" w:rsidP="003E1380">
                            <w:pPr>
                              <w:jc w:val="center"/>
                              <w:rPr>
                                <w:b/>
                                <w:sz w:val="26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6113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3.2pt;margin-top:53.45pt;width:426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HsgQIAABA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tAjV6Y2rwOjegJkfYBtYjpk6c6fpZ4eUvmmJ2vIra3XfcsIguizcTM6ujjgugGz6&#10;d5qBG7LzOgINje1C6aAYCNCBpccTMyEUCpuzIkuBbowonJXpYvEqn0UfpDpeN9b5N1x3KExqbIH6&#10;CE/2d86HcEh1NAnenJaCrYWUcWG3mxtp0Z6ATNbxO6A/M5MqGCsdro2I4w5ECT7CWYg30v6tzPIi&#10;vc7LyXq+XEyKdTGblIt0OUmz8rqcp0VZ3K6/hwCzomoFY1zdCcWPEsyKv6P40AyjeKIIUQ8FmkF1&#10;Yl5/TDKN3++S7ISHjpSiq/HyZESqwOxrxSBtUnki5DhPnocfqww1OP5jVaIOAvWjCPywGQAliGOj&#10;2SMowmrgC7iFZwQmrbZfMeqhJWvsvuyI5RjJtwpUVWZFEXo4LorZIoeFPT/ZnJ8QRQGqxh6jcXrj&#10;x77fGSu2LXgadaz0FSixEVEjT1Ed9AttF5M5PBGhr8/X0erpIVv9AAAA//8DAFBLAwQUAAYACAAA&#10;ACEAl3ic+NwAAAAMAQAADwAAAGRycy9kb3ducmV2LnhtbExPTU+DQBC9m/gfNmPixdhFpbRQlkZN&#10;NF5b+wMGmAIpO0vYbaH/3vGkt3kfefNevp1try40+s6xgadFBIq4cnXHjYHD98fjGpQPyDX2jsnA&#10;lTxsi9ubHLPaTbyjyz40SkLYZ2igDWHItPZVSxb9wg3Eoh3daDEIHBtdjzhJuO31cxQl2mLH8qHF&#10;gd5bqk77szVw/JoelulUfobDahcnb9itSnc15v5uft2ACjSHPzP81pfqUEin0p259qoXHCexWOWI&#10;khSUONJ0LUwpzPJFNF3k+v+I4gcAAP//AwBQSwECLQAUAAYACAAAACEAtoM4kv4AAADhAQAAEwAA&#10;AAAAAAAAAAAAAAAAAAAAW0NvbnRlbnRfVHlwZXNdLnhtbFBLAQItABQABgAIAAAAIQA4/SH/1gAA&#10;AJQBAAALAAAAAAAAAAAAAAAAAC8BAABfcmVscy8ucmVsc1BLAQItABQABgAIAAAAIQDJPnHsgQIA&#10;ABAFAAAOAAAAAAAAAAAAAAAAAC4CAABkcnMvZTJvRG9jLnhtbFBLAQItABQABgAIAAAAIQCXeJz4&#10;3AAAAAwBAAAPAAAAAAAAAAAAAAAAANsEAABkcnMvZG93bnJldi54bWxQSwUGAAAAAAQABADzAAAA&#10;5AUAAAAA&#10;" stroked="f">
                <v:textbox>
                  <w:txbxContent>
                    <w:p w14:paraId="35B677D4" w14:textId="77777777" w:rsidR="00C747FD" w:rsidRPr="00F37B48" w:rsidRDefault="00F37B48" w:rsidP="00F37B48">
                      <w:pPr>
                        <w:jc w:val="center"/>
                        <w:rPr>
                          <w:b/>
                          <w:sz w:val="28"/>
                          <w:szCs w:val="32"/>
                          <w:lang w:val="tr-TR"/>
                        </w:rPr>
                      </w:pPr>
                      <w:r w:rsidRPr="00F37B48">
                        <w:rPr>
                          <w:b/>
                          <w:sz w:val="28"/>
                          <w:szCs w:val="32"/>
                          <w:lang w:val="tr-TR"/>
                        </w:rPr>
                        <w:t>PROJE MALİYET TABLOSU</w:t>
                      </w:r>
                    </w:p>
                    <w:p w14:paraId="341FC28E" w14:textId="77777777" w:rsidR="00CF34FB" w:rsidRDefault="00CF34FB" w:rsidP="00CF34FB">
                      <w:pPr>
                        <w:rPr>
                          <w:b/>
                          <w:sz w:val="36"/>
                          <w:szCs w:val="36"/>
                          <w:lang w:val="tr-TR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5617"/>
                      </w:tblGrid>
                      <w:tr w:rsidR="00CF34FB" w:rsidRPr="00F37B48" w14:paraId="412565C0" w14:textId="77777777" w:rsidTr="00CF34FB">
                        <w:trPr>
                          <w:trHeight w:val="804"/>
                        </w:trPr>
                        <w:tc>
                          <w:tcPr>
                            <w:tcW w:w="1696" w:type="dxa"/>
                          </w:tcPr>
                          <w:p w14:paraId="41778073" w14:textId="77777777" w:rsidR="00CF34FB" w:rsidRPr="00F37B48" w:rsidRDefault="00CF34FB" w:rsidP="00CF34FB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57"/>
                            </w:tblGrid>
                            <w:tr w:rsidR="00CF34FB" w:rsidRPr="00F37B48" w14:paraId="0ECB25D2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087A4D4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Proje Adı </w:t>
                                  </w:r>
                                </w:p>
                              </w:tc>
                            </w:tr>
                            <w:tr w:rsidR="00CF34FB" w:rsidRPr="00F37B48" w14:paraId="3C7430D9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276A3BC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453C8E49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5082CE98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2B6408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7EA954C1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407D40EC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44D1F6A1" w14:textId="77777777" w:rsidTr="009126ED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52BD577B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Proje Yürütücüsü </w:t>
                                  </w:r>
                                </w:p>
                              </w:tc>
                            </w:tr>
                          </w:tbl>
                          <w:p w14:paraId="45EF5C60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0AB79935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60E4AA55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037887B9" w14:textId="77777777" w:rsidTr="00F37B48">
                              <w:trPr>
                                <w:trHeight w:val="526"/>
                              </w:trPr>
                              <w:tc>
                                <w:tcPr>
                                  <w:tcW w:w="0" w:type="auto"/>
                                </w:tcPr>
                                <w:p w14:paraId="7FB2A533" w14:textId="43EC030A" w:rsidR="00CF34FB" w:rsidRPr="001841E6" w:rsidRDefault="001841E6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841E6">
                                    <w:rPr>
                                      <w:b/>
                                      <w:sz w:val="18"/>
                                    </w:rPr>
                                    <w:t>Formun Düzenlendiği</w:t>
                                  </w:r>
                                  <w:r w:rsidR="001E5F58" w:rsidRPr="001841E6">
                                    <w:rPr>
                                      <w:b/>
                                      <w:sz w:val="18"/>
                                    </w:rPr>
                                    <w:t xml:space="preserve"> Ana Bilim Dalı</w:t>
                                  </w:r>
                                </w:p>
                              </w:tc>
                            </w:tr>
                          </w:tbl>
                          <w:p w14:paraId="41FB70CA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6622D224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</w:tbl>
                    <w:p w14:paraId="3F67775D" w14:textId="77777777" w:rsidR="00F37B48" w:rsidRPr="00C122B5" w:rsidRDefault="00F37B48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7F5B079E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Maliyet Kalemleri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70"/>
                        <w:gridCol w:w="2771"/>
                        <w:gridCol w:w="1825"/>
                      </w:tblGrid>
                      <w:tr w:rsidR="00CF34FB" w:rsidRPr="00F37B48" w14:paraId="022DEFDE" w14:textId="77777777" w:rsidTr="0070597D">
                        <w:tc>
                          <w:tcPr>
                            <w:tcW w:w="2770" w:type="dxa"/>
                          </w:tcPr>
                          <w:p w14:paraId="62403A9F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Kalem 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14:paraId="5515DA46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Açıklama </w:t>
                            </w:r>
                          </w:p>
                        </w:tc>
                        <w:tc>
                          <w:tcPr>
                            <w:tcW w:w="1825" w:type="dxa"/>
                          </w:tcPr>
                          <w:p w14:paraId="42639A94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Tutar (TL/ DOLAR / EURO)</w:t>
                            </w:r>
                          </w:p>
                        </w:tc>
                      </w:tr>
                    </w:tbl>
                    <w:p w14:paraId="3757D1CB" w14:textId="77777777" w:rsidR="00CF34FB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3F1830CA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Açıklama</w:t>
                      </w:r>
                    </w:p>
                    <w:p w14:paraId="1E149046" w14:textId="77777777" w:rsidR="003E1380" w:rsidRPr="00F37B48" w:rsidRDefault="003E1380" w:rsidP="003E1380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</w:p>
                    <w:p w14:paraId="32039A7A" w14:textId="77777777" w:rsidR="006D3522" w:rsidRDefault="006D3522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FF2D6F9" w14:textId="0C721D1E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4CCCE3D" w14:textId="75917EA4" w:rsidR="006D3522" w:rsidRPr="006D3522" w:rsidRDefault="0015416C" w:rsidP="006D3522">
                      <w:pPr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tr-TR"/>
                        </w:rPr>
                      </w:pPr>
                      <w:r w:rsidRPr="006D3522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NOT (OKUDUKTAN SONRA SİLİNİZ):</w:t>
                      </w:r>
                    </w:p>
                    <w:p w14:paraId="6010CDDA" w14:textId="77777777" w:rsidR="006D3522" w:rsidRPr="0015416C" w:rsidRDefault="006D3522" w:rsidP="0015416C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/>
                        <w:jc w:val="both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15416C">
                        <w:rPr>
                          <w:sz w:val="26"/>
                          <w:szCs w:val="26"/>
                          <w:lang w:val="tr-TR"/>
                        </w:rPr>
                        <w:t xml:space="preserve">Maliyet tablosunun, diğer proje belgeleri ile birlikte ilk başvuru aşamasında hazırlanması gerekmektedir. </w:t>
                      </w:r>
                    </w:p>
                    <w:p w14:paraId="7FB62046" w14:textId="77777777" w:rsidR="006D3522" w:rsidRPr="0015416C" w:rsidRDefault="006D3522" w:rsidP="0015416C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/>
                        <w:jc w:val="both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15416C">
                        <w:rPr>
                          <w:sz w:val="26"/>
                          <w:szCs w:val="26"/>
                          <w:lang w:val="tr-TR"/>
                        </w:rPr>
                        <w:t xml:space="preserve">Proje yürütücüsünün bağlı bulunduğu Ana Bilim Dalı da dâhil olmak üzere, çalışmaya katılacak tüm bölümler için maliyet tablosunun ayrı ayrı düzenlenmesi zorunludur. </w:t>
                      </w:r>
                    </w:p>
                    <w:p w14:paraId="1E4EAAC6" w14:textId="77777777" w:rsidR="0015416C" w:rsidRPr="0015416C" w:rsidRDefault="006D3522" w:rsidP="0015416C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/>
                        <w:jc w:val="both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15416C">
                        <w:rPr>
                          <w:sz w:val="26"/>
                          <w:szCs w:val="26"/>
                          <w:lang w:val="tr-TR"/>
                        </w:rPr>
                        <w:t>Çalışmanın herhangi bir maliyeti bulunmasa dahi, maliyet tablosu hazırlanmalı ve ilgili kısımda “Ana Bilim Dalımız açısından maliyeti bulunmamaktadır.” ifadesine yer verilmelidir.</w:t>
                      </w:r>
                    </w:p>
                    <w:p w14:paraId="090115D8" w14:textId="2942057E" w:rsidR="006D3522" w:rsidRPr="0015416C" w:rsidRDefault="0015416C" w:rsidP="0015416C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/>
                        <w:jc w:val="both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15416C">
                        <w:rPr>
                          <w:sz w:val="26"/>
                          <w:szCs w:val="26"/>
                        </w:rPr>
                        <w:t>Belgelerin manuel olarak değil, bilgisayar ortamında doldurulması gerekmektedir.</w:t>
                      </w:r>
                      <w:r w:rsidR="006D3522" w:rsidRPr="0015416C">
                        <w:rPr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</w:p>
                    <w:p w14:paraId="09AFAF0D" w14:textId="77777777" w:rsidR="006D3522" w:rsidRPr="0015416C" w:rsidRDefault="006D3522" w:rsidP="0015416C">
                      <w:pPr>
                        <w:numPr>
                          <w:ilvl w:val="0"/>
                          <w:numId w:val="19"/>
                        </w:numPr>
                        <w:spacing w:before="100" w:beforeAutospacing="1" w:after="100" w:afterAutospacing="1"/>
                        <w:jc w:val="both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15416C">
                        <w:rPr>
                          <w:sz w:val="26"/>
                          <w:szCs w:val="26"/>
                          <w:lang w:val="tr-TR"/>
                        </w:rPr>
                        <w:t>İlgili alımlara ilişkin düzenlenmiş proforma faturaların, maliyet bilgileri ile birlikte yazı ekinde sunulması gerekmektedir.</w:t>
                      </w:r>
                    </w:p>
                    <w:p w14:paraId="022DF902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38B68071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4C6A4A2A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4AC194E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3F9E9DC5" w14:textId="4C149EF5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  <w:bookmarkStart w:id="1" w:name="_GoBack"/>
                      <w:bookmarkEnd w:id="1"/>
                    </w:p>
                    <w:p w14:paraId="43177418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tbl>
                      <w:tblPr>
                        <w:tblW w:w="73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3969"/>
                      </w:tblGrid>
                      <w:tr w:rsidR="00F37B48" w:rsidRPr="00F37B48" w14:paraId="6BA65091" w14:textId="77777777" w:rsidTr="0070597D">
                        <w:trPr>
                          <w:trHeight w:val="219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F6C6556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Proje Yürütücüsü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308C97" w14:textId="275D7AE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78E5D84" w14:textId="05E5349D" w:rsidR="00F37B48" w:rsidRPr="001841E6" w:rsidRDefault="006D3522" w:rsidP="001841E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41E6">
                              <w:rPr>
                                <w:b/>
                                <w:sz w:val="18"/>
                              </w:rPr>
                              <w:t xml:space="preserve">Formun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1841E6" w:rsidRPr="001841E6">
                              <w:rPr>
                                <w:b/>
                                <w:sz w:val="20"/>
                              </w:rPr>
                              <w:t>Düzenlendiği Ana Bilim Dalı Başkanı</w:t>
                            </w:r>
                          </w:p>
                        </w:tc>
                      </w:tr>
                      <w:tr w:rsidR="00F37B48" w:rsidRPr="00180E5C" w14:paraId="34C3144D" w14:textId="77777777" w:rsidTr="00C122B5">
                        <w:trPr>
                          <w:trHeight w:val="1063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66DACAE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18867F88" w14:textId="77777777" w:rsidR="00F37B48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AD74298" w14:textId="77777777" w:rsidR="00C122B5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F22B848" w14:textId="77777777" w:rsidR="00C122B5" w:rsidRPr="00180E5C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62046DC2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 xml:space="preserve">İmza </w:t>
                            </w:r>
                          </w:p>
                          <w:p w14:paraId="5EF38FE1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İstek tarihi: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0E393DD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75AC590D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6FE14AC5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0FE5BEE" w14:textId="77777777" w:rsidR="00C122B5" w:rsidRPr="00180E5C" w:rsidRDefault="00C122B5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91996C0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>İmza</w:t>
                            </w:r>
                          </w:p>
                          <w:p w14:paraId="55B8FCB2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Onay tarihi:</w:t>
                            </w:r>
                          </w:p>
                        </w:tc>
                      </w:tr>
                    </w:tbl>
                    <w:p w14:paraId="5FEBE4FC" w14:textId="70E3CBEB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7BC81DE" w14:textId="77777777" w:rsidR="003E1380" w:rsidRPr="003E1380" w:rsidRDefault="003E1380" w:rsidP="003E1380">
                      <w:pPr>
                        <w:jc w:val="center"/>
                        <w:rPr>
                          <w:b/>
                          <w:sz w:val="26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C11">
        <w:rPr>
          <w:noProof/>
          <w:sz w:val="20"/>
          <w:lang w:val="tr-T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92B33B" wp14:editId="37F289D1">
                <wp:simplePos x="0" y="0"/>
                <wp:positionH relativeFrom="column">
                  <wp:posOffset>-765810</wp:posOffset>
                </wp:positionH>
                <wp:positionV relativeFrom="paragraph">
                  <wp:posOffset>588645</wp:posOffset>
                </wp:positionV>
                <wp:extent cx="1680210" cy="90735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9073515"/>
                          <a:chOff x="356" y="1752"/>
                          <a:chExt cx="2524" cy="14256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1752"/>
                            <a:ext cx="2524" cy="14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FAAB3" w14:textId="77777777" w:rsidR="00E12386" w:rsidRPr="00482B4F" w:rsidRDefault="00E12386">
                              <w:pPr>
                                <w:pStyle w:val="Balk2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</w:rPr>
                                <w:t>Tıp ve Sağlık Bilimleri</w:t>
                              </w:r>
                            </w:p>
                            <w:p w14:paraId="53A476E2" w14:textId="77777777" w:rsidR="00070D3D" w:rsidRPr="00482B4F" w:rsidRDefault="005C4380">
                              <w:pPr>
                                <w:pStyle w:val="Balk2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</w:rPr>
                                <w:t>Araştırma Kurulu</w:t>
                              </w:r>
                            </w:p>
                            <w:p w14:paraId="67719E7B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CD9C17C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8E05BA3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228286B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9A39785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3F88C86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133EE42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048444D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F710E24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A. Eftal Yücel</w:t>
                              </w:r>
                            </w:p>
                            <w:p w14:paraId="2F3888EB" w14:textId="77777777" w:rsidR="003E1380" w:rsidRPr="00482B4F" w:rsidRDefault="003E1380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Tolga R. Aydos</w:t>
                              </w:r>
                            </w:p>
                            <w:p w14:paraId="26E9735E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Ayşe Arzu Yiğit</w:t>
                              </w:r>
                            </w:p>
                            <w:p w14:paraId="64FBA860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Mehtap Akçil Ok</w:t>
                              </w:r>
                            </w:p>
                            <w:p w14:paraId="257752CD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R. Ebru Tirali</w:t>
                              </w:r>
                            </w:p>
                            <w:p w14:paraId="6DB059D6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Seda Türkoğlu Babakuran</w:t>
                              </w:r>
                            </w:p>
                            <w:p w14:paraId="21735F01" w14:textId="77777777" w:rsidR="003E1380" w:rsidRPr="00482B4F" w:rsidRDefault="003E1380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Sezin Ünal</w:t>
                              </w:r>
                            </w:p>
                            <w:p w14:paraId="6210715E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Elif Durukan</w:t>
                              </w:r>
                            </w:p>
                            <w:p w14:paraId="2BDA1258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7FE82B9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9E9DB5C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B911E55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9456869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6C37390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33538FA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4BD7843E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5F92BEC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316B7B3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9924C5A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C882256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D9A3103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F56E5A0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3B42B66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1F1E70E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839FFCC" w14:textId="77777777" w:rsidR="00070D3D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416E451" w14:textId="77777777" w:rsidR="00C122B5" w:rsidRDefault="00C122B5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28C9721" w14:textId="77777777" w:rsidR="00070D3D" w:rsidRDefault="00070D3D">
                              <w:pPr>
                                <w:ind w:right="70"/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68E8A35" w14:textId="77777777" w:rsidR="00CF34FB" w:rsidRDefault="00CF34FB" w:rsidP="00CF34FB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558D618" w14:textId="77777777" w:rsidR="00CF34FB" w:rsidRPr="00482B4F" w:rsidRDefault="00CF34FB" w:rsidP="00CF34FB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Sekreter: Sevcan Parlar</w:t>
                              </w:r>
                            </w:p>
                            <w:p w14:paraId="5C1A0B18" w14:textId="77777777" w:rsidR="00070D3D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Başkent Üniversitesi</w:t>
                              </w:r>
                            </w:p>
                            <w:p w14:paraId="6E287048" w14:textId="77777777" w:rsidR="00A83C11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Tıp Fakültesi Dekanlığı</w:t>
                              </w:r>
                            </w:p>
                            <w:p w14:paraId="20686ED2" w14:textId="77777777" w:rsidR="00070D3D" w:rsidRPr="00482B4F" w:rsidRDefault="00A83C11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77</w:t>
                              </w:r>
                              <w:r w:rsidR="005C4380"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. Sokak No. 11</w:t>
                              </w:r>
                            </w:p>
                            <w:p w14:paraId="61704115" w14:textId="77777777" w:rsidR="00070D3D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Bahçelievler, 06490 </w:t>
                              </w:r>
                            </w:p>
                            <w:p w14:paraId="2A7DB7D2" w14:textId="77777777" w:rsidR="00070D3D" w:rsidRPr="00482B4F" w:rsidRDefault="005C4380">
                              <w:pPr>
                                <w:spacing w:line="360" w:lineRule="auto"/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Ankara</w:t>
                              </w:r>
                            </w:p>
                            <w:p w14:paraId="3401AA10" w14:textId="77777777" w:rsidR="00070D3D" w:rsidRPr="00482B4F" w:rsidRDefault="00C122B5">
                              <w:pPr>
                                <w:pStyle w:val="Balk1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Tel:(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0312</w:t>
                              </w:r>
                              <w:r>
                                <w:rPr>
                                  <w:szCs w:val="22"/>
                                </w:rPr>
                                <w:t xml:space="preserve">) 212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90</w:t>
                              </w:r>
                              <w:r>
                                <w:rPr>
                                  <w:szCs w:val="22"/>
                                </w:rPr>
                                <w:t xml:space="preserve">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65</w:t>
                              </w:r>
                              <w:r>
                                <w:rPr>
                                  <w:szCs w:val="22"/>
                                </w:rPr>
                                <w:t xml:space="preserve"> Dahili: </w:t>
                              </w:r>
                              <w:r w:rsidR="00A83C11" w:rsidRPr="00482B4F">
                                <w:rPr>
                                  <w:szCs w:val="22"/>
                                </w:rPr>
                                <w:t>2228</w:t>
                              </w:r>
                            </w:p>
                            <w:p w14:paraId="3EE5F92F" w14:textId="77777777" w:rsidR="00C122B5" w:rsidRDefault="00C122B5" w:rsidP="00C122B5">
                              <w:pPr>
                                <w:pStyle w:val="Balk1"/>
                                <w:spacing w:line="360" w:lineRule="auto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 xml:space="preserve">Faks: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0312 221 3759</w:t>
                              </w:r>
                            </w:p>
                            <w:p w14:paraId="179563F5" w14:textId="77777777" w:rsidR="00070D3D" w:rsidRPr="00C122B5" w:rsidRDefault="005C4380" w:rsidP="00C122B5">
                              <w:pPr>
                                <w:pStyle w:val="Balk1"/>
                                <w:spacing w:line="360" w:lineRule="auto"/>
                                <w:rPr>
                                  <w:szCs w:val="22"/>
                                </w:rPr>
                              </w:pPr>
                              <w:r w:rsidRPr="00482B4F">
                                <w:rPr>
                                  <w:szCs w:val="22"/>
                                </w:rPr>
                                <w:t>arastirma@baskent.edu.tr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33" y="1869"/>
                            <a:ext cx="0" cy="13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2B33B" id="Group 4" o:spid="_x0000_s1027" style="position:absolute;margin-left:-60.3pt;margin-top:46.35pt;width:132.3pt;height:714.45pt;z-index:251657216" coordorigin="356,1752" coordsize="2524,1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PoPkgMAABEJAAAOAAAAZHJzL2Uyb0RvYy54bWy8Vttu4zYQfS/QfyD4rliSJVsSoiwSX4IC&#10;abvAph9AS9QFlUiVpCOlRf+9w6Hs3LqbYgPUDzKpIYczZ+Yc6vLT1HfkgSvdSpHT4MKnhItClq2o&#10;c/rb/d5LKNGGiZJ1UvCcPnJNP139+MPlOGQ8lI3sSq4IOBE6G4ecNsYM2WKhi4b3TF/IgQswVlL1&#10;zMBU1YtSsRG8990i9P3VYpSqHJQsuNbwduuM9Ar9VxUvzK9VpbkhXU4hNoNPhc+DfS6uLllWKzY0&#10;bTGHwb4jip61Ag49u9oyw8hRtW9c9W2hpJaVuShkv5BV1RYcc4BsAv9VNrdKHgfMpc7GejjDBNC+&#10;wum73Ra/PHxWpC1zuqREsB5KhKeSyEIzDnUGK27V8GX4rFx+MLyTxe8azIvXdjuv3WJyGH+WJbhj&#10;RyMRmqlSvXUBSZMJK/B4rgCfDCngZbBK/DCAQhVgS/31Mg5iV6OigULafct4RQlYg3Ucnky7eXsY&#10;h5HbG0QhrLMxsswdjMHOwdnMoN/0E6T6Y5B+adjAsVLaAjZDCrE4SO9tfjdyIpiMPRsWWUiJmeA1&#10;JIMIaYcsEXLTMFHza6Xk2HBWQnQBJvNsq8tBWyfvQf0WshPe3wKMZYPS5pbLnthBThWwCeNkD3fa&#10;OGxPS2xhtezact92HU5Ufdh0ijwwYN4ef3M5XizrhF0spN3mPLo3ECCcYW02VGTSX2kQRv5NmHr7&#10;VbL2on0Ue+naTzw/SG/SlR+l0Xb/tw0wiLKmLUsu7lrBT6wOov9W4llfHB+R12SEXozD2NXoq0n6&#10;+Pu3JPvWgMh1bZ/T5LyIZbayO1FC2iwzrO3cePEyfOxgwOD0j6hAL+vMlt41gZkOE3IYm8TaDrJ8&#10;hMZQEsoGbAKBhkEj1Z+UjCB2OdV/HJnilHQ/CWiuNIgiq444ieJ1CBOFk8C3EVNyeG5iogBfOTWU&#10;uOHGOEk9DqqtGzjK9bOQ10D+qsVeeQoLhQPp9z/xMD7xEPsBZWEm0kY4WSsmMcvamXxI6fvHASTs&#10;BffcllMB3uVemCxBWa1eJavUNofraCt2AKuVuWCZpHgRnaXqDfM66ONvMe/MH5Z14sPtCrfO3JVf&#10;61A4ZU7kLUn9dJfsksiLwtXOi/zt1rvebyJvtQfB3i63m802eElSS/2Pk9TGc4bhGYecHgG073DI&#10;McZKkC0tXA04wnsXqTd/I9iL/fkcVz19yVz9AwAA//8DAFBLAwQUAAYACAAAACEAiwlO7OIAAAAM&#10;AQAADwAAAGRycy9kb3ducmV2LnhtbEyPwUrDQBCG74LvsIzgrd1sbKPGbEop6qkItoJ42ybTJDQ7&#10;G7LbJH17pye9zTAf/3x/tppsKwbsfeNIg5pHIJAKVzZUafjav82eQPhgqDStI9RwQQ+r/PYmM2np&#10;RvrEYRcqwSHkU6OhDqFLpfRFjdb4ueuQ+HZ0vTWB176SZW9GDretjKMokdY0xB9q0+GmxuK0O1sN&#10;76MZ1w/qddiejpvLz3758b1VqPX93bR+ARFwCn8wXPVZHXJ2OrgzlV60GmYqjhJmNTzHjyCuxGLB&#10;7Q48LGOVgMwz+b9E/gsAAP//AwBQSwECLQAUAAYACAAAACEAtoM4kv4AAADhAQAAEwAAAAAAAAAA&#10;AAAAAAAAAAAAW0NvbnRlbnRfVHlwZXNdLnhtbFBLAQItABQABgAIAAAAIQA4/SH/1gAAAJQBAAAL&#10;AAAAAAAAAAAAAAAAAC8BAABfcmVscy8ucmVsc1BLAQItABQABgAIAAAAIQD57PoPkgMAABEJAAAO&#10;AAAAAAAAAAAAAAAAAC4CAABkcnMvZTJvRG9jLnhtbFBLAQItABQABgAIAAAAIQCLCU7s4gAAAAwB&#10;AAAPAAAAAAAAAAAAAAAAAOwFAABkcnMvZG93bnJldi54bWxQSwUGAAAAAAQABADzAAAA+wYAAAAA&#10;">
                <v:shape id="Text Box 5" o:spid="_x0000_s1028" type="#_x0000_t202" style="position:absolute;left:356;top:1752;width:2524;height:14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c+wwAAANoAAAAPAAAAZHJzL2Rvd25yZXYueG1sRI9Bi8Iw&#10;FITvwv6H8Ba8iKYrWpZqlF1B1IMHu4LXZ/NsyzYvtYla/70RBI/DzHzDTOetqcSVGldaVvA1iEAQ&#10;Z1aXnCvY/y373yCcR9ZYWSYFd3Iwn310pphoe+MdXVOfiwBhl6CCwvs6kdJlBRl0A1sTB+9kG4M+&#10;yCaXusFbgJtKDqMolgZLDgsF1rQoKPtPL0bBsVztN231O4rj7eFcRwcaZ+ueUt3P9mcCwlPr3+FX&#10;e60VjOB5JdwAOXsAAAD//wMAUEsBAi0AFAAGAAgAAAAhANvh9svuAAAAhQEAABMAAAAAAAAAAAAA&#10;AAAAAAAAAFtDb250ZW50X1R5cGVzXS54bWxQSwECLQAUAAYACAAAACEAWvQsW78AAAAVAQAACwAA&#10;AAAAAAAAAAAAAAAfAQAAX3JlbHMvLnJlbHNQSwECLQAUAAYACAAAACEAyM2XPsMAAADaAAAADwAA&#10;AAAAAAAAAAAAAAAHAgAAZHJzL2Rvd25yZXYueG1sUEsFBgAAAAADAAMAtwAAAPcCAAAAAA==&#10;" stroked="f">
                  <v:textbox inset=",,3mm">
                    <w:txbxContent>
                      <w:p w14:paraId="44DFAAB3" w14:textId="77777777" w:rsidR="00E12386" w:rsidRPr="00482B4F" w:rsidRDefault="00E12386">
                        <w:pPr>
                          <w:pStyle w:val="Balk2"/>
                          <w:rPr>
                            <w:sz w:val="22"/>
                            <w:szCs w:val="22"/>
                          </w:rPr>
                        </w:pPr>
                        <w:r w:rsidRPr="00482B4F">
                          <w:rPr>
                            <w:sz w:val="22"/>
                            <w:szCs w:val="22"/>
                          </w:rPr>
                          <w:t>Tıp ve Sağlık Bilimleri</w:t>
                        </w:r>
                      </w:p>
                      <w:p w14:paraId="53A476E2" w14:textId="77777777" w:rsidR="00070D3D" w:rsidRPr="00482B4F" w:rsidRDefault="005C4380">
                        <w:pPr>
                          <w:pStyle w:val="Balk2"/>
                          <w:rPr>
                            <w:sz w:val="22"/>
                            <w:szCs w:val="22"/>
                          </w:rPr>
                        </w:pPr>
                        <w:r w:rsidRPr="00482B4F">
                          <w:rPr>
                            <w:sz w:val="22"/>
                            <w:szCs w:val="22"/>
                          </w:rPr>
                          <w:t>Araştırma Kurulu</w:t>
                        </w:r>
                      </w:p>
                      <w:p w14:paraId="67719E7B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CD9C17C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8E05BA3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228286B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9A39785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3F88C86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133EE42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048444D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F710E24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A. Eftal Yücel</w:t>
                        </w:r>
                      </w:p>
                      <w:p w14:paraId="2F3888EB" w14:textId="77777777" w:rsidR="003E1380" w:rsidRPr="00482B4F" w:rsidRDefault="003E1380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Tolga R. Aydos</w:t>
                        </w:r>
                      </w:p>
                      <w:p w14:paraId="26E9735E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Ayşe Arzu Yiğit</w:t>
                        </w:r>
                      </w:p>
                      <w:p w14:paraId="64FBA860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Mehtap Akçil Ok</w:t>
                        </w:r>
                      </w:p>
                      <w:p w14:paraId="257752CD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R. Ebru Tirali</w:t>
                        </w:r>
                      </w:p>
                      <w:p w14:paraId="6DB059D6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Seda Türkoğlu Babakuran</w:t>
                        </w:r>
                      </w:p>
                      <w:p w14:paraId="21735F01" w14:textId="77777777" w:rsidR="003E1380" w:rsidRPr="00482B4F" w:rsidRDefault="003E1380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Dr. Sezin Ünal</w:t>
                        </w:r>
                      </w:p>
                      <w:p w14:paraId="6210715E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Elif Durukan</w:t>
                        </w:r>
                      </w:p>
                      <w:p w14:paraId="2BDA1258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7FE82B9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9E9DB5C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B911E55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9456869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6C37390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33538FA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4BD7843E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5F92BEC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316B7B3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9924C5A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C882256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D9A3103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F56E5A0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3B42B66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1F1E70E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839FFCC" w14:textId="77777777" w:rsidR="00070D3D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416E451" w14:textId="77777777" w:rsidR="00C122B5" w:rsidRDefault="00C122B5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28C9721" w14:textId="77777777" w:rsidR="00070D3D" w:rsidRDefault="00070D3D">
                        <w:pPr>
                          <w:ind w:right="70"/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68E8A35" w14:textId="77777777" w:rsidR="00CF34FB" w:rsidRDefault="00CF34FB" w:rsidP="00CF34FB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558D618" w14:textId="77777777" w:rsidR="00CF34FB" w:rsidRPr="00482B4F" w:rsidRDefault="00CF34FB" w:rsidP="00CF34FB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Sekreter: Sevcan Parlar</w:t>
                        </w:r>
                      </w:p>
                      <w:p w14:paraId="5C1A0B18" w14:textId="77777777" w:rsidR="00070D3D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Başkent Üniversitesi</w:t>
                        </w:r>
                      </w:p>
                      <w:p w14:paraId="6E287048" w14:textId="77777777" w:rsidR="00A83C11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Tıp Fakültesi Dekanlığı</w:t>
                        </w:r>
                      </w:p>
                      <w:p w14:paraId="20686ED2" w14:textId="77777777" w:rsidR="00070D3D" w:rsidRPr="00482B4F" w:rsidRDefault="00A83C11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77</w:t>
                        </w:r>
                        <w:r w:rsidR="005C4380" w:rsidRPr="00482B4F">
                          <w:rPr>
                            <w:sz w:val="22"/>
                            <w:szCs w:val="22"/>
                            <w:lang w:val="tr-TR"/>
                          </w:rPr>
                          <w:t>. Sokak No. 11</w:t>
                        </w:r>
                      </w:p>
                      <w:p w14:paraId="61704115" w14:textId="77777777" w:rsidR="00070D3D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Bahçelievler, 06490 </w:t>
                        </w:r>
                      </w:p>
                      <w:p w14:paraId="2A7DB7D2" w14:textId="77777777" w:rsidR="00070D3D" w:rsidRPr="00482B4F" w:rsidRDefault="005C4380">
                        <w:pPr>
                          <w:spacing w:line="360" w:lineRule="auto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Ankara</w:t>
                        </w:r>
                      </w:p>
                      <w:p w14:paraId="3401AA10" w14:textId="77777777" w:rsidR="00070D3D" w:rsidRPr="00482B4F" w:rsidRDefault="00C122B5">
                        <w:pPr>
                          <w:pStyle w:val="Balk1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Tel:(</w:t>
                        </w:r>
                        <w:r w:rsidR="005C4380" w:rsidRPr="00482B4F">
                          <w:rPr>
                            <w:szCs w:val="22"/>
                          </w:rPr>
                          <w:t>0312</w:t>
                        </w:r>
                        <w:r>
                          <w:rPr>
                            <w:szCs w:val="22"/>
                          </w:rPr>
                          <w:t xml:space="preserve">) 212 </w:t>
                        </w:r>
                        <w:r w:rsidR="005C4380" w:rsidRPr="00482B4F">
                          <w:rPr>
                            <w:szCs w:val="22"/>
                          </w:rPr>
                          <w:t>90</w:t>
                        </w:r>
                        <w:r>
                          <w:rPr>
                            <w:szCs w:val="22"/>
                          </w:rPr>
                          <w:t xml:space="preserve"> </w:t>
                        </w:r>
                        <w:r w:rsidR="005C4380" w:rsidRPr="00482B4F">
                          <w:rPr>
                            <w:szCs w:val="22"/>
                          </w:rPr>
                          <w:t>65</w:t>
                        </w:r>
                        <w:r>
                          <w:rPr>
                            <w:szCs w:val="22"/>
                          </w:rPr>
                          <w:t xml:space="preserve"> Dahili: </w:t>
                        </w:r>
                        <w:r w:rsidR="00A83C11" w:rsidRPr="00482B4F">
                          <w:rPr>
                            <w:szCs w:val="22"/>
                          </w:rPr>
                          <w:t>2228</w:t>
                        </w:r>
                      </w:p>
                      <w:p w14:paraId="3EE5F92F" w14:textId="77777777" w:rsidR="00C122B5" w:rsidRDefault="00C122B5" w:rsidP="00C122B5">
                        <w:pPr>
                          <w:pStyle w:val="Balk1"/>
                          <w:spacing w:line="360" w:lineRule="auto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Faks: </w:t>
                        </w:r>
                        <w:r w:rsidR="005C4380" w:rsidRPr="00482B4F">
                          <w:rPr>
                            <w:szCs w:val="22"/>
                          </w:rPr>
                          <w:t>0312 221 3759</w:t>
                        </w:r>
                      </w:p>
                      <w:p w14:paraId="179563F5" w14:textId="77777777" w:rsidR="00070D3D" w:rsidRPr="00C122B5" w:rsidRDefault="005C4380" w:rsidP="00C122B5">
                        <w:pPr>
                          <w:pStyle w:val="Balk1"/>
                          <w:spacing w:line="360" w:lineRule="auto"/>
                          <w:rPr>
                            <w:szCs w:val="22"/>
                          </w:rPr>
                        </w:pPr>
                        <w:r w:rsidRPr="00482B4F">
                          <w:rPr>
                            <w:szCs w:val="22"/>
                          </w:rPr>
                          <w:t>arastirma@baskent.edu.tr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2833,1869" to="2833,1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sectPr w:rsidR="005C4380" w:rsidSect="00F37B48">
      <w:headerReference w:type="first" r:id="rId7"/>
      <w:type w:val="continuous"/>
      <w:pgSz w:w="11907" w:h="16840" w:code="9"/>
      <w:pgMar w:top="851" w:right="1418" w:bottom="1418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34E30" w14:textId="77777777" w:rsidR="004E1A2C" w:rsidRDefault="004E1A2C" w:rsidP="0020269A">
      <w:r>
        <w:separator/>
      </w:r>
    </w:p>
  </w:endnote>
  <w:endnote w:type="continuationSeparator" w:id="0">
    <w:p w14:paraId="4F438504" w14:textId="77777777" w:rsidR="004E1A2C" w:rsidRDefault="004E1A2C" w:rsidP="0020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C6E95" w14:textId="77777777" w:rsidR="004E1A2C" w:rsidRDefault="004E1A2C" w:rsidP="0020269A">
      <w:r>
        <w:separator/>
      </w:r>
    </w:p>
  </w:footnote>
  <w:footnote w:type="continuationSeparator" w:id="0">
    <w:p w14:paraId="1AB847FA" w14:textId="77777777" w:rsidR="004E1A2C" w:rsidRDefault="004E1A2C" w:rsidP="0020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6"/>
      <w:gridCol w:w="5690"/>
      <w:gridCol w:w="1632"/>
      <w:gridCol w:w="1507"/>
    </w:tblGrid>
    <w:tr w:rsidR="006A063F" w14:paraId="7B493CCF" w14:textId="77777777" w:rsidTr="00E72A4B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54F6841" w14:textId="77777777" w:rsidR="006A063F" w:rsidRDefault="006A063F" w:rsidP="006A063F">
          <w:pPr>
            <w:jc w:val="center"/>
          </w:pPr>
          <w:r w:rsidRPr="00925AEA">
            <w:rPr>
              <w:noProof/>
              <w:color w:val="595959"/>
              <w:lang w:val="tr-TR"/>
            </w:rPr>
            <w:drawing>
              <wp:inline distT="0" distB="0" distL="0" distR="0" wp14:anchorId="031C247D" wp14:editId="69B090F8">
                <wp:extent cx="647700" cy="561975"/>
                <wp:effectExtent l="0" t="0" r="0" b="9525"/>
                <wp:docPr id="6" name="Resim 6" descr="logo-di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-dik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5F6EAB" w14:textId="77777777" w:rsidR="006A063F" w:rsidRDefault="006A063F" w:rsidP="006A063F">
          <w:pPr>
            <w:jc w:val="center"/>
          </w:pPr>
          <w:r w:rsidRPr="00F37B48">
            <w:rPr>
              <w:b/>
              <w:sz w:val="28"/>
              <w:szCs w:val="32"/>
              <w:lang w:val="tr-TR"/>
            </w:rPr>
            <w:t>PROJE MALİYET TABLOSU</w:t>
          </w: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253CB6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Doküman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96DA81" w14:textId="31638205" w:rsidR="006A063F" w:rsidRPr="009501CF" w:rsidRDefault="006A063F" w:rsidP="006A063F">
          <w:pPr>
            <w:rPr>
              <w:sz w:val="18"/>
              <w:highlight w:val="yellow"/>
            </w:rPr>
          </w:pPr>
          <w:r>
            <w:rPr>
              <w:color w:val="000000"/>
              <w:sz w:val="18"/>
              <w:szCs w:val="18"/>
            </w:rPr>
            <w:t>BÜKAK.FRM.</w:t>
          </w:r>
          <w:r w:rsidR="00DF05FB">
            <w:rPr>
              <w:color w:val="000000"/>
              <w:sz w:val="18"/>
              <w:szCs w:val="18"/>
            </w:rPr>
            <w:t>77</w:t>
          </w:r>
        </w:p>
      </w:tc>
    </w:tr>
    <w:tr w:rsidR="006A063F" w14:paraId="5D9BCBA9" w14:textId="77777777" w:rsidTr="00E72A4B">
      <w:trPr>
        <w:trHeight w:val="158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3AEC902" w14:textId="77777777" w:rsidR="006A063F" w:rsidRDefault="006A063F" w:rsidP="006A063F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3623CA7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ABD8DDD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Yayın Tarihi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F81DCB" w14:textId="77777777" w:rsidR="006A063F" w:rsidRDefault="006A063F" w:rsidP="006A063F">
          <w:pPr>
            <w:rPr>
              <w:sz w:val="18"/>
            </w:rPr>
          </w:pPr>
          <w:r>
            <w:rPr>
              <w:color w:val="000000"/>
              <w:sz w:val="18"/>
              <w:szCs w:val="18"/>
            </w:rPr>
            <w:t>07.11.2025</w:t>
          </w:r>
        </w:p>
      </w:tc>
    </w:tr>
    <w:tr w:rsidR="006A063F" w14:paraId="6AB02C85" w14:textId="77777777" w:rsidTr="00E72A4B">
      <w:trPr>
        <w:trHeight w:val="75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E10735" w14:textId="77777777" w:rsidR="006A063F" w:rsidRDefault="006A063F" w:rsidP="006A063F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FDE5CEA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09F3CA0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Revizyon Tarihi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E581C4" w14:textId="05639CDB" w:rsidR="006A063F" w:rsidRDefault="00DF05FB" w:rsidP="006A063F">
          <w:pPr>
            <w:rPr>
              <w:sz w:val="18"/>
            </w:rPr>
          </w:pPr>
          <w:r>
            <w:rPr>
              <w:sz w:val="18"/>
            </w:rPr>
            <w:t>00.00.0000</w:t>
          </w:r>
        </w:p>
      </w:tc>
    </w:tr>
    <w:tr w:rsidR="006A063F" w14:paraId="10E0D920" w14:textId="77777777" w:rsidTr="00E72A4B">
      <w:trPr>
        <w:trHeight w:val="149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3A8CEE0" w14:textId="77777777" w:rsidR="006A063F" w:rsidRDefault="006A063F" w:rsidP="006A063F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E1511B5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553EA6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Revizyon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6511D61" w14:textId="66077451" w:rsidR="006A063F" w:rsidRDefault="00DF05FB" w:rsidP="006A063F">
          <w:pPr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6A063F" w14:paraId="277D1431" w14:textId="77777777" w:rsidTr="00E72A4B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F64DA9" w14:textId="77777777" w:rsidR="006A063F" w:rsidRDefault="006A063F" w:rsidP="006A063F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00E063E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51234B1" w14:textId="77777777" w:rsidR="006A063F" w:rsidRDefault="006A063F" w:rsidP="006A063F">
          <w:pPr>
            <w:rPr>
              <w:sz w:val="18"/>
            </w:rPr>
          </w:pPr>
          <w:r>
            <w:rPr>
              <w:sz w:val="18"/>
            </w:rPr>
            <w:t>Sayfa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67C3EAC" w14:textId="6796216D" w:rsidR="006A063F" w:rsidRDefault="006A063F" w:rsidP="006A063F"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PAGE \* ARABIC </w:instrText>
          </w:r>
          <w:r>
            <w:rPr>
              <w:bCs/>
              <w:sz w:val="18"/>
            </w:rPr>
            <w:fldChar w:fldCharType="separate"/>
          </w:r>
          <w:r w:rsidR="004E1A2C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NUMPAGES \* ARABIC </w:instrText>
          </w:r>
          <w:r>
            <w:rPr>
              <w:bCs/>
              <w:sz w:val="18"/>
            </w:rPr>
            <w:fldChar w:fldCharType="separate"/>
          </w:r>
          <w:r w:rsidR="004E1A2C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</w:p>
      </w:tc>
    </w:tr>
  </w:tbl>
  <w:p w14:paraId="047C6F20" w14:textId="77777777" w:rsidR="0020269A" w:rsidRPr="0020269A" w:rsidRDefault="0020269A" w:rsidP="0020269A">
    <w:pPr>
      <w:rPr>
        <w:lang w:eastAsia="en-US"/>
      </w:rPr>
    </w:pPr>
  </w:p>
  <w:p w14:paraId="34BFD181" w14:textId="77777777" w:rsidR="0020269A" w:rsidRDefault="002026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698"/>
    <w:multiLevelType w:val="hybridMultilevel"/>
    <w:tmpl w:val="F200A0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5847"/>
    <w:multiLevelType w:val="hybridMultilevel"/>
    <w:tmpl w:val="75F6C9FC"/>
    <w:lvl w:ilvl="0" w:tplc="233C3BA4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5EF"/>
    <w:multiLevelType w:val="hybridMultilevel"/>
    <w:tmpl w:val="A934A046"/>
    <w:lvl w:ilvl="0" w:tplc="C500068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2E31"/>
    <w:multiLevelType w:val="hybridMultilevel"/>
    <w:tmpl w:val="385C877A"/>
    <w:lvl w:ilvl="0" w:tplc="6260908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110B8"/>
    <w:multiLevelType w:val="hybridMultilevel"/>
    <w:tmpl w:val="754A129E"/>
    <w:lvl w:ilvl="0" w:tplc="A89ACC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4495"/>
    <w:multiLevelType w:val="hybridMultilevel"/>
    <w:tmpl w:val="B748FBEE"/>
    <w:lvl w:ilvl="0" w:tplc="4F4ECC0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840"/>
    <w:multiLevelType w:val="hybridMultilevel"/>
    <w:tmpl w:val="9560FBC0"/>
    <w:lvl w:ilvl="0" w:tplc="2EF2552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716F3"/>
    <w:multiLevelType w:val="hybridMultilevel"/>
    <w:tmpl w:val="0520F0B8"/>
    <w:lvl w:ilvl="0" w:tplc="74CC46E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C5C07"/>
    <w:multiLevelType w:val="hybridMultilevel"/>
    <w:tmpl w:val="6CC0810A"/>
    <w:lvl w:ilvl="0" w:tplc="8BA8425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6D9E"/>
    <w:multiLevelType w:val="hybridMultilevel"/>
    <w:tmpl w:val="9DF8C942"/>
    <w:lvl w:ilvl="0" w:tplc="9D020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507C"/>
    <w:multiLevelType w:val="hybridMultilevel"/>
    <w:tmpl w:val="64EC4F2A"/>
    <w:lvl w:ilvl="0" w:tplc="8EB4F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42019"/>
    <w:multiLevelType w:val="hybridMultilevel"/>
    <w:tmpl w:val="09C88B16"/>
    <w:lvl w:ilvl="0" w:tplc="3DAEB1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892"/>
    <w:multiLevelType w:val="multilevel"/>
    <w:tmpl w:val="5EAE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916CDF"/>
    <w:multiLevelType w:val="hybridMultilevel"/>
    <w:tmpl w:val="0B227E6C"/>
    <w:lvl w:ilvl="0" w:tplc="4DDEC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97A7E"/>
    <w:multiLevelType w:val="hybridMultilevel"/>
    <w:tmpl w:val="1C6CDDB4"/>
    <w:lvl w:ilvl="0" w:tplc="30C8DEB4">
      <w:start w:val="1"/>
      <w:numFmt w:val="decimal"/>
      <w:lvlText w:val="%1-"/>
      <w:lvlJc w:val="left"/>
      <w:pPr>
        <w:ind w:left="4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9242E3"/>
    <w:multiLevelType w:val="hybridMultilevel"/>
    <w:tmpl w:val="2A30C80C"/>
    <w:lvl w:ilvl="0" w:tplc="E00A9D2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65279"/>
    <w:multiLevelType w:val="hybridMultilevel"/>
    <w:tmpl w:val="86780E80"/>
    <w:lvl w:ilvl="0" w:tplc="4116348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E65A3"/>
    <w:multiLevelType w:val="hybridMultilevel"/>
    <w:tmpl w:val="FCCE2A0C"/>
    <w:lvl w:ilvl="0" w:tplc="60B0A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A7726"/>
    <w:multiLevelType w:val="hybridMultilevel"/>
    <w:tmpl w:val="2458B718"/>
    <w:lvl w:ilvl="0" w:tplc="A6269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6"/>
  </w:num>
  <w:num w:numId="10">
    <w:abstractNumId w:val="7"/>
  </w:num>
  <w:num w:numId="11">
    <w:abstractNumId w:val="1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8"/>
  </w:num>
  <w:num w:numId="17">
    <w:abstractNumId w:val="1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86"/>
    <w:rsid w:val="00070D3D"/>
    <w:rsid w:val="001539C5"/>
    <w:rsid w:val="0015416C"/>
    <w:rsid w:val="001841E6"/>
    <w:rsid w:val="001E5F58"/>
    <w:rsid w:val="001F61DF"/>
    <w:rsid w:val="0020269A"/>
    <w:rsid w:val="002052C2"/>
    <w:rsid w:val="00215D66"/>
    <w:rsid w:val="002A0732"/>
    <w:rsid w:val="002B7947"/>
    <w:rsid w:val="00307366"/>
    <w:rsid w:val="003E1380"/>
    <w:rsid w:val="00457CBF"/>
    <w:rsid w:val="00482B4F"/>
    <w:rsid w:val="004E1A2C"/>
    <w:rsid w:val="005830DF"/>
    <w:rsid w:val="0059162D"/>
    <w:rsid w:val="005B3BA2"/>
    <w:rsid w:val="005C4380"/>
    <w:rsid w:val="006A063F"/>
    <w:rsid w:val="006D3522"/>
    <w:rsid w:val="006F41ED"/>
    <w:rsid w:val="0070597D"/>
    <w:rsid w:val="007C14E1"/>
    <w:rsid w:val="008B1B44"/>
    <w:rsid w:val="00A55B2D"/>
    <w:rsid w:val="00A83C11"/>
    <w:rsid w:val="00B16CCA"/>
    <w:rsid w:val="00B87706"/>
    <w:rsid w:val="00C122B5"/>
    <w:rsid w:val="00C671E3"/>
    <w:rsid w:val="00C747FD"/>
    <w:rsid w:val="00C917AB"/>
    <w:rsid w:val="00CB24FF"/>
    <w:rsid w:val="00CF34FB"/>
    <w:rsid w:val="00D056DF"/>
    <w:rsid w:val="00D275B6"/>
    <w:rsid w:val="00DD3079"/>
    <w:rsid w:val="00DF05FB"/>
    <w:rsid w:val="00E12386"/>
    <w:rsid w:val="00EA3BE4"/>
    <w:rsid w:val="00EB1629"/>
    <w:rsid w:val="00EC6492"/>
    <w:rsid w:val="00F24BF7"/>
    <w:rsid w:val="00F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9856"/>
  <w15:chartTrackingRefBased/>
  <w15:docId w15:val="{0B9671F6-9B1D-4D57-99C4-45BEAA87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ind w:right="70"/>
      <w:jc w:val="center"/>
      <w:outlineLvl w:val="1"/>
    </w:pPr>
    <w:rPr>
      <w:b/>
      <w:i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jc w:val="both"/>
    </w:pPr>
    <w:rPr>
      <w:sz w:val="26"/>
      <w:lang w:val="tr-TR"/>
    </w:rPr>
  </w:style>
  <w:style w:type="character" w:styleId="Kpr">
    <w:name w:val="Hyperlink"/>
    <w:semiHidden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E138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830DF"/>
    <w:rPr>
      <w:b/>
      <w:bCs/>
    </w:rPr>
  </w:style>
  <w:style w:type="paragraph" w:styleId="NormalWeb">
    <w:name w:val="Normal (Web)"/>
    <w:basedOn w:val="Normal"/>
    <w:uiPriority w:val="99"/>
    <w:unhideWhenUsed/>
    <w:rsid w:val="00457CBF"/>
    <w:pPr>
      <w:spacing w:before="100" w:beforeAutospacing="1" w:after="100" w:afterAutospacing="1"/>
    </w:pPr>
    <w:rPr>
      <w:szCs w:val="24"/>
      <w:lang w:val="tr-TR"/>
    </w:rPr>
  </w:style>
  <w:style w:type="table" w:styleId="TabloKlavuzu">
    <w:name w:val="Table Grid"/>
    <w:basedOn w:val="NormalTablo"/>
    <w:uiPriority w:val="39"/>
    <w:rsid w:val="00CF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4F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026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269A"/>
    <w:rPr>
      <w:sz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026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269A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Baskent University</Company>
  <LinksUpToDate>false</LinksUpToDate>
  <CharactersWithSpaces>2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mailto:arastirma@baskent.edu.tr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Hakan Ozkardes</dc:creator>
  <cp:keywords/>
  <cp:lastModifiedBy>SEVCAN PARLAR</cp:lastModifiedBy>
  <cp:revision>3</cp:revision>
  <cp:lastPrinted>2025-11-25T06:58:00Z</cp:lastPrinted>
  <dcterms:created xsi:type="dcterms:W3CDTF">2026-03-30T06:27:00Z</dcterms:created>
  <dcterms:modified xsi:type="dcterms:W3CDTF">2026-03-30T06:32:00Z</dcterms:modified>
</cp:coreProperties>
</file>